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663784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711AC6" w:rsidRDefault="00C66700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66700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66700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66700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66700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sdt>
            <w:sdtPr>
              <w:rPr>
                <w:rFonts w:asciiTheme="majorHAnsi" w:eastAsiaTheme="majorEastAsia" w:hAnsiTheme="majorHAnsi" w:cstheme="majorBidi"/>
                <w:sz w:val="56"/>
                <w:szCs w:val="56"/>
              </w:rPr>
              <w:alias w:val="Заголовок"/>
              <w:id w:val="14700071"/>
              <w:placeholder>
                <w:docPart w:val="F35EDE8D82F04645A830D156A763078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11AC6" w:rsidRPr="00711AC6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ЭССЕ</w:t>
              </w:r>
            </w:sdtContent>
          </w:sdt>
        </w:p>
        <w:p w:rsidR="00711AC6" w:rsidRDefault="00711AC6" w:rsidP="00F02E52">
          <w:pPr>
            <w:spacing w:after="0" w:line="360" w:lineRule="auto"/>
            <w:ind w:right="284"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11AC6" w:rsidRPr="00F02E52" w:rsidRDefault="00711AC6" w:rsidP="00F02E52">
          <w:pPr>
            <w:tabs>
              <w:tab w:val="left" w:pos="8789"/>
            </w:tabs>
            <w:spacing w:after="0" w:line="360" w:lineRule="auto"/>
            <w:ind w:right="284"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02E52">
            <w:rPr>
              <w:rFonts w:ascii="Times New Roman" w:hAnsi="Times New Roman" w:cs="Times New Roman"/>
              <w:b/>
              <w:sz w:val="28"/>
              <w:szCs w:val="28"/>
            </w:rPr>
            <w:t xml:space="preserve">Я - Дефектолог! </w:t>
          </w:r>
          <w:r w:rsidRPr="00F02E52">
            <w:rPr>
              <w:rFonts w:ascii="Times New Roman" w:hAnsi="Times New Roman" w:cs="Times New Roman"/>
              <w:sz w:val="28"/>
              <w:szCs w:val="28"/>
            </w:rPr>
            <w:t xml:space="preserve">Именно так, с большой буквы, я начала свою педагогическую деятельность после института. </w:t>
          </w:r>
        </w:p>
        <w:p w:rsidR="00F02E52" w:rsidRPr="00F02E52" w:rsidRDefault="00F02E52" w:rsidP="00F02E52">
          <w:pPr>
            <w:tabs>
              <w:tab w:val="left" w:pos="426"/>
              <w:tab w:val="left" w:pos="8789"/>
            </w:tabs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02E52">
            <w:rPr>
              <w:rFonts w:ascii="Times New Roman" w:hAnsi="Times New Roman" w:cs="Times New Roman"/>
              <w:sz w:val="28"/>
              <w:szCs w:val="28"/>
            </w:rPr>
            <w:t xml:space="preserve">Работаю учителем-логопедом и дефектологом с детьми, имеющими ограниченные возможности здоровья, потому что люблю детей и хочу помочь им. Моя профессия и дети, научили меня быть оптимисткой, смотреть на жизнь другими глазами, радоваться хоть и маленькой, незначительной, но победе. </w:t>
          </w:r>
        </w:p>
        <w:p w:rsidR="00F02E52" w:rsidRPr="00F02E52" w:rsidRDefault="00F02E52" w:rsidP="00F02E52">
          <w:pPr>
            <w:tabs>
              <w:tab w:val="left" w:pos="426"/>
              <w:tab w:val="left" w:pos="8789"/>
            </w:tabs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02E52">
            <w:rPr>
              <w:rFonts w:ascii="Times New Roman" w:hAnsi="Times New Roman" w:cs="Times New Roman"/>
              <w:sz w:val="28"/>
              <w:szCs w:val="28"/>
            </w:rPr>
            <w:t xml:space="preserve"> Вы скажите, что обучение и воспитание детей с ОВЗ - это нелегкий труд, требующий большого терпения, трудолюбия, профессионализма. Я соглашусь, но для меня - это еще и интересный, творческий, увлекательный путь. Мне нравится видеть счастливые лица своих воспитанников, которые добиваются результатов с большим упорством и старанием. «Лучший способ сделать детей хорошими - это сделать их счастливыми» - сказал Оскар Уайльд, это и стало моим девизом в работе. </w:t>
          </w:r>
        </w:p>
        <w:p w:rsidR="00F02E52" w:rsidRPr="00F02E52" w:rsidRDefault="00F02E52" w:rsidP="00F02E52">
          <w:pPr>
            <w:tabs>
              <w:tab w:val="left" w:pos="426"/>
              <w:tab w:val="left" w:pos="8789"/>
            </w:tabs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02E52">
            <w:rPr>
              <w:rFonts w:ascii="Times New Roman" w:hAnsi="Times New Roman" w:cs="Times New Roman"/>
              <w:sz w:val="28"/>
              <w:szCs w:val="28"/>
            </w:rPr>
            <w:t xml:space="preserve">Никогда не считала людей с особенностями умственного и физического развития необычными. Гениальность тоже можно считать отклонением от нормы, и тому есть масса примеров. «Полюбите нас черненькими, а беленькими нас всякий полюбит», сказал один из героев Достоевского. Этот афоризм я вставила на наш сайт, чтобы он красной чертой проходил не только для меня и педагогов, но и для родителей. Могу сказать с уверенностью, я правильно выбрала свою профессию. Я счастливый человек, потому что меня постоянно окружают дети. </w:t>
          </w:r>
        </w:p>
        <w:p w:rsidR="00F02E52" w:rsidRPr="00F02E52" w:rsidRDefault="00F02E52" w:rsidP="00F02E52">
          <w:pPr>
            <w:tabs>
              <w:tab w:val="left" w:pos="426"/>
              <w:tab w:val="left" w:pos="8789"/>
            </w:tabs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02E52">
            <w:rPr>
              <w:rFonts w:ascii="Times New Roman" w:hAnsi="Times New Roman" w:cs="Times New Roman"/>
              <w:sz w:val="28"/>
              <w:szCs w:val="28"/>
            </w:rPr>
            <w:t xml:space="preserve">Я горжусь своей профессией! </w:t>
          </w:r>
          <w:r w:rsidRPr="00F02E52">
            <w:rPr>
              <w:rFonts w:ascii="Times New Roman" w:hAnsi="Times New Roman" w:cs="Times New Roman"/>
              <w:b/>
              <w:sz w:val="28"/>
              <w:szCs w:val="28"/>
            </w:rPr>
            <w:t>Я - Дефектолог!</w:t>
          </w:r>
        </w:p>
        <w:p w:rsidR="00711AC6" w:rsidRDefault="00711AC6">
          <w:r>
            <w:br w:type="page"/>
          </w:r>
        </w:p>
      </w:sdtContent>
    </w:sdt>
    <w:p w:rsidR="00C3584A" w:rsidRDefault="00C3584A"/>
    <w:p w:rsidR="00A808E4" w:rsidRDefault="00A808E4" w:rsidP="00027A02">
      <w:pPr>
        <w:spacing w:after="0"/>
      </w:pPr>
    </w:p>
    <w:p w:rsidR="00A808E4" w:rsidRDefault="00A808E4" w:rsidP="00027A02">
      <w:pPr>
        <w:spacing w:after="0"/>
      </w:pPr>
    </w:p>
    <w:p w:rsidR="004515D8" w:rsidRDefault="00711AC6" w:rsidP="00711AC6">
      <w:pPr>
        <w:spacing w:after="0"/>
        <w:jc w:val="center"/>
      </w:pPr>
      <w:r>
        <w:rPr>
          <w:noProof/>
        </w:rPr>
        <w:drawing>
          <wp:inline distT="0" distB="0" distL="0" distR="0">
            <wp:extent cx="4572000" cy="6096000"/>
            <wp:effectExtent l="19050" t="0" r="0" b="0"/>
            <wp:docPr id="1" name="Рисунок 0" descr="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5D8" w:rsidSect="00F02E52">
      <w:pgSz w:w="11906" w:h="16838"/>
      <w:pgMar w:top="1134" w:right="1416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759"/>
    <w:rsid w:val="00027A02"/>
    <w:rsid w:val="00327F3D"/>
    <w:rsid w:val="003844F9"/>
    <w:rsid w:val="004515D8"/>
    <w:rsid w:val="005813D4"/>
    <w:rsid w:val="00630759"/>
    <w:rsid w:val="006D1BCC"/>
    <w:rsid w:val="00711AC6"/>
    <w:rsid w:val="00786ECE"/>
    <w:rsid w:val="008A2D13"/>
    <w:rsid w:val="00A808E4"/>
    <w:rsid w:val="00B331D4"/>
    <w:rsid w:val="00C3584A"/>
    <w:rsid w:val="00C66700"/>
    <w:rsid w:val="00EE5F14"/>
    <w:rsid w:val="00F0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char"/>
    <w:uiPriority w:val="3"/>
    <w:qFormat/>
    <w:rsid w:val="00630759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kern w:val="2"/>
      <w:sz w:val="30"/>
      <w:szCs w:val="20"/>
      <w:lang w:val="en-US" w:eastAsia="ja-JP"/>
    </w:rPr>
  </w:style>
  <w:style w:type="paragraph" w:customStyle="1" w:styleId="2">
    <w:name w:val="заголовок 2"/>
    <w:basedOn w:val="a"/>
    <w:next w:val="a"/>
    <w:link w:val="2char"/>
    <w:uiPriority w:val="3"/>
    <w:unhideWhenUsed/>
    <w:qFormat/>
    <w:rsid w:val="00630759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kern w:val="2"/>
      <w:sz w:val="16"/>
      <w:szCs w:val="20"/>
      <w:lang w:val="en-US" w:eastAsia="ja-JP"/>
    </w:rPr>
  </w:style>
  <w:style w:type="table" w:customStyle="1" w:styleId="a3">
    <w:name w:val="Таблица узла"/>
    <w:basedOn w:val="a1"/>
    <w:uiPriority w:val="99"/>
    <w:rsid w:val="00630759"/>
    <w:pPr>
      <w:spacing w:after="0"/>
    </w:pPr>
    <w:rPr>
      <w:rFonts w:eastAsiaTheme="minorHAnsi"/>
      <w:color w:val="262626" w:themeColor="text1" w:themeTint="D9"/>
      <w:kern w:val="2"/>
      <w:sz w:val="16"/>
      <w:szCs w:val="20"/>
      <w:lang w:val="en-US"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a4">
    <w:name w:val="Жирный"/>
    <w:basedOn w:val="a0"/>
    <w:uiPriority w:val="22"/>
    <w:qFormat/>
    <w:rsid w:val="00630759"/>
    <w:rPr>
      <w:b/>
      <w:bCs/>
    </w:rPr>
  </w:style>
  <w:style w:type="character" w:customStyle="1" w:styleId="1char">
    <w:name w:val="Заголовок 1 (char)"/>
    <w:basedOn w:val="a0"/>
    <w:link w:val="1"/>
    <w:uiPriority w:val="3"/>
    <w:rsid w:val="00630759"/>
    <w:rPr>
      <w:rFonts w:asciiTheme="majorHAnsi" w:eastAsiaTheme="majorEastAsia" w:hAnsiTheme="majorHAnsi" w:cstheme="majorBidi"/>
      <w:color w:val="4F81BD" w:themeColor="accent1"/>
      <w:kern w:val="2"/>
      <w:sz w:val="30"/>
      <w:szCs w:val="20"/>
      <w:lang w:val="en-US" w:eastAsia="ja-JP"/>
    </w:rPr>
  </w:style>
  <w:style w:type="character" w:customStyle="1" w:styleId="2char">
    <w:name w:val="Заголовок 2 (char)"/>
    <w:basedOn w:val="a0"/>
    <w:link w:val="2"/>
    <w:uiPriority w:val="3"/>
    <w:rsid w:val="00630759"/>
    <w:rPr>
      <w:rFonts w:asciiTheme="majorHAnsi" w:eastAsiaTheme="majorEastAsia" w:hAnsiTheme="majorHAnsi" w:cstheme="majorBidi"/>
      <w:b/>
      <w:bCs/>
      <w:color w:val="262626" w:themeColor="text1" w:themeTint="D9"/>
      <w:kern w:val="2"/>
      <w:sz w:val="16"/>
      <w:szCs w:val="20"/>
      <w:lang w:val="en-US" w:eastAsia="ja-JP"/>
    </w:rPr>
  </w:style>
  <w:style w:type="paragraph" w:customStyle="1" w:styleId="a5">
    <w:name w:val="Контактные данные"/>
    <w:basedOn w:val="a"/>
    <w:uiPriority w:val="4"/>
    <w:qFormat/>
    <w:rsid w:val="00630759"/>
    <w:pPr>
      <w:spacing w:after="0"/>
    </w:pPr>
    <w:rPr>
      <w:rFonts w:eastAsiaTheme="minorHAnsi"/>
      <w:color w:val="262626" w:themeColor="text1" w:themeTint="D9"/>
      <w:kern w:val="2"/>
      <w:sz w:val="16"/>
      <w:szCs w:val="20"/>
      <w:lang w:val="en-US" w:eastAsia="ja-JP"/>
    </w:rPr>
  </w:style>
  <w:style w:type="paragraph" w:customStyle="1" w:styleId="-">
    <w:name w:val="Веб-адрес"/>
    <w:basedOn w:val="a"/>
    <w:uiPriority w:val="4"/>
    <w:qFormat/>
    <w:rsid w:val="00630759"/>
    <w:pPr>
      <w:spacing w:before="120" w:after="160"/>
    </w:pPr>
    <w:rPr>
      <w:rFonts w:eastAsiaTheme="minorHAnsi"/>
      <w:color w:val="4F81BD" w:themeColor="accent1"/>
      <w:kern w:val="2"/>
      <w:sz w:val="16"/>
      <w:szCs w:val="20"/>
      <w:lang w:val="en-US" w:eastAsia="ja-JP"/>
    </w:rPr>
  </w:style>
  <w:style w:type="paragraph" w:styleId="a6">
    <w:name w:val="Balloon Text"/>
    <w:basedOn w:val="a"/>
    <w:link w:val="a7"/>
    <w:uiPriority w:val="99"/>
    <w:semiHidden/>
    <w:unhideWhenUsed/>
    <w:rsid w:val="0063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759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11AC6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711AC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DF11AB"/>
    <w:rsid w:val="005E2377"/>
    <w:rsid w:val="00DF11AB"/>
    <w:rsid w:val="00E7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5EDE8D82F04645A830D156A7630789">
    <w:name w:val="F35EDE8D82F04645A830D156A7630789"/>
    <w:rsid w:val="00DF11AB"/>
  </w:style>
  <w:style w:type="paragraph" w:customStyle="1" w:styleId="639CB80B405340C9B615E8418997D2B7">
    <w:name w:val="639CB80B405340C9B615E8418997D2B7"/>
    <w:rsid w:val="00DF11AB"/>
  </w:style>
  <w:style w:type="paragraph" w:customStyle="1" w:styleId="442F8ED863D04AAB880639913E7FEA21">
    <w:name w:val="442F8ED863D04AAB880639913E7FEA21"/>
    <w:rsid w:val="00DF11AB"/>
  </w:style>
  <w:style w:type="paragraph" w:customStyle="1" w:styleId="2AF306FDDE144F779B2FD09812098AC5">
    <w:name w:val="2AF306FDDE144F779B2FD09812098AC5"/>
    <w:rsid w:val="00DF11AB"/>
  </w:style>
  <w:style w:type="paragraph" w:customStyle="1" w:styleId="398FCE71434646809441C05D7DAF67D3">
    <w:name w:val="398FCE71434646809441C05D7DAF67D3"/>
    <w:rsid w:val="00DF11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subject/>
  <dc:creator>Пользователь</dc:creator>
  <cp:keywords/>
  <dc:description/>
  <cp:lastModifiedBy>Пользователь</cp:lastModifiedBy>
  <cp:revision>7</cp:revision>
  <dcterms:created xsi:type="dcterms:W3CDTF">2020-01-01T03:15:00Z</dcterms:created>
  <dcterms:modified xsi:type="dcterms:W3CDTF">2020-01-21T15:33:00Z</dcterms:modified>
</cp:coreProperties>
</file>